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土木工程学院党委2026年计划名册</w:t>
      </w:r>
    </w:p>
    <w:tbl>
      <w:tblPr>
        <w:tblStyle w:val="2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902"/>
        <w:gridCol w:w="2778"/>
        <w:gridCol w:w="1080"/>
        <w:gridCol w:w="668"/>
        <w:gridCol w:w="960"/>
        <w:gridCol w:w="938"/>
        <w:gridCol w:w="914"/>
        <w:gridCol w:w="651"/>
        <w:gridCol w:w="1046"/>
        <w:gridCol w:w="1508"/>
        <w:gridCol w:w="1715"/>
        <w:gridCol w:w="908"/>
        <w:gridCol w:w="666"/>
      </w:tblGrid>
      <w:tr w14:paraId="575B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C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C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专业年级班级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 w14:paraId="0C13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入校</w:t>
            </w:r>
          </w:p>
          <w:p w14:paraId="1072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学制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入党申请年月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列为入党积极分子年月日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培养联系人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计划发展年月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E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68F6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E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建工与工管系教工党支部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3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冯非凡</w:t>
            </w:r>
          </w:p>
        </w:tc>
        <w:tc>
          <w:tcPr>
            <w:tcW w:w="2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1993.09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</w:t>
            </w:r>
          </w:p>
        </w:tc>
        <w:tc>
          <w:tcPr>
            <w:tcW w:w="19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2025.03.11</w:t>
            </w:r>
          </w:p>
        </w:tc>
        <w:tc>
          <w:tcPr>
            <w:tcW w:w="5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刘涛、张鹄志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教工</w:t>
            </w:r>
          </w:p>
        </w:tc>
      </w:tr>
      <w:tr w14:paraId="2695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王磊佳、王萌月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805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0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戚峻洲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E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崔二江、曾竞兴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B7C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B9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9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2002.10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王磊佳、王萌月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3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26C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24级结构工程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聂冬涛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黄志、曾竞兴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A2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A0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24级结构工程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潘浩然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张鹄志、彭刚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C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322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AD0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聂志成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王磊佳、王萌月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E00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9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24级土木水利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孙帅雄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颜世军、王世鸣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05C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CC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24级结构工程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邓熊惺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E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张鹄志、曾竟兴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715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7E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林莲、曾竞兴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E6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8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李小宇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2022.06.01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刘星、陈秋南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34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C2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吴伟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2022.11.04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鲁维军、唐斌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2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10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E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C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毛嘉俊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4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曾竞兴、刘星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6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25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F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C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曾俊超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曾竞兴、刘星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6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19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90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C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王克翔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3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2024.04.15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8B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陈秋南、周文兵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0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6B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14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B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唐劲呼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3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陈秋南、周文兵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31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7C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刘鑫宇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张宗堂、刘顺凯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9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43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4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张标、李烃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04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70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曾祥敏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陈秋南、周文兵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06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76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查振东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B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刘顺凯、张宗堂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D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74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肖锦鑫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刘运思、彭亚雄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05A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77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雷贻敏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6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雷勇、彭亚雄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8EB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33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罗瑶民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2023.03.25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张超、叶志超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63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E5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史旭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E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曾兴、曾竞兴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F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1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79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李谦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刘泽、雷勇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7D5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B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艾金海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张宗堂、刘顺凯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8A5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0B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张柳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8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张宗堂、刘顺凯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CE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9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李青峰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张宗堂、刘顺凯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02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D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24级岩土工程1班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赵家盛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雷勇、彭亚雄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D2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7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颜志鹏</w:t>
            </w:r>
          </w:p>
        </w:tc>
        <w:tc>
          <w:tcPr>
            <w:tcW w:w="20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A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彭雄、曾竞兴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1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F2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邹智鹏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9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7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马缤辉、曾竞兴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5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9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48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李煜杰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沈明燕、曾竞兴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82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945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0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肖震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9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7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D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32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31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夏雨欣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A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2024.10.01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刘星、聂忆华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6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A6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D29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欧阳鹭伟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孙洪鑫、曾竞兴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D8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71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廖靖和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曾竞兴、周聪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9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E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温青、郑红霞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94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D27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5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孙洪鑫、曾竞兴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2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47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麻求发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1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5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1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罗浩、曾竞兴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0B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8C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25级路桥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胡俊成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汪建群、罗浩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4A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B4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禹权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李孟虎、贺天骄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EF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 w14:paraId="22A58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8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周溢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0F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曾竞兴、贺宇航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7D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4E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欧阳佩玲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李孟虎、邓仁健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32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71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E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韩运龙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3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2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曾竞兴、贺宇航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537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80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罗军鹏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王西峰、叶智超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E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BF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罗日鑫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2022.04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2023.04.10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任伯帜、叶智超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C8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D6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易东捷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A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贺宇航、曾竞兴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A9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C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彭子轩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贺宇航、李孟虎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8C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D1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24级市政工程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夏泓源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2001.12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曾竞兴、王闯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A8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77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24级暖通工程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黄梦超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2002.02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胡锦华、梁雪婷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E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1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24级土木工程博士班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欧道刚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A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陈林、刘涛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0F9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D4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B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刘缘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5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0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戴益民、周姣术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E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1C8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B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7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戴益民、周姣术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8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7CC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64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A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C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1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周文兵、李永贵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676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C7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7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焦俊凯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A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C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F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李永贵、罗一凡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BF14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AF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2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高景昊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44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0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2024.09.18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周姣术、李永贵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7F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E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苗睿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1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C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周姣术、李永贵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5C2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E7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苑伊达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F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6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张鹄志、易婧飘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2C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40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廖国灿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C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2023.03.19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8D5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27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夏煜星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周姣术、崔二江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17A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4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7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4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7F1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龙志超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3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1F7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E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8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9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黄志、黄海林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9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5FC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6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B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5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4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张鹄志，周姣术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51A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3E7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5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周晶晶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1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胡鹏年、崔二江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7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B14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3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施俊杰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胡彭年、崔二江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4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1A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7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唐瑜婴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2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胡彭年、崔二江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F1B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53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F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3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段志炜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6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8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胡彭年、崔二江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2AC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AE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4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马露洵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6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胡彭年、崔二江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E5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1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6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黄丹钰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3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崔二江、胡彭年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CA3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F2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范凌飞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9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4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崔二江、胡彭年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A6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FF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温雨航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B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胡彭年、崔二江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6D4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29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王满意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31B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1C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3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A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5EC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E93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罗锦湘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A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4BF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8E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2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张艺馨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2E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C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吴范蠡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832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D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0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89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A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BA4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3C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C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5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D2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6E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1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8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张定芝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4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胡彭年、林宇欣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401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24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A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梁文禧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2006.10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8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胡彭年、易婧飘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E25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2F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4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刘锦勋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7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胡彭年、林宇欣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63B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57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本科生第一党支部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龚雨萱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胡彭年、林宇欣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43A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52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F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6E57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空间工程7班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2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王令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8F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7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周姣术、关蕾蕾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A7D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0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66E8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空间工程7班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F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周姣术、关蕾蕾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E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81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4F600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空间工程7班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陈涌涛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F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周姣术、关蕾蕾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3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4DD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2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6DD7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空间工程7班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李嘉鸿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D5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关蕾蕾、屈峰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63E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27B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D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2CB0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孙臣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6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2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F9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A9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4724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肖宇昊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D9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C2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1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9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0126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5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3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周姣术、李烃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6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F89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8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0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7106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朱灿明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9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阳生权、黄小城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F15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C7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23级岩土与城市地下</w:t>
            </w:r>
          </w:p>
          <w:p w14:paraId="5607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周椿程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5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2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阳生权、黄小城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EBF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58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C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B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姚瑛琳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1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AA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65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7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羊展慈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E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04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8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7E8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1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康巍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9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3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彭雄、余晓玲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8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7F3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44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许荟轩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7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7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A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彭雄、余晓铃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6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9C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797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谢龙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E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6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余晓铃、彭雄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4BB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F3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罗广文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5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彭雄，余晓玲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6467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3DB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董烜君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A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  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621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2C8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E3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3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胡家福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彭雄、余晓铃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891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D3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黄佳文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6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0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B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44A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A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罗旺元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7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A5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彭雄、余晓玲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B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96A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A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0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B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A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5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237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2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凌柯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F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林宇欣、胡彭年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379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32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靳仁豪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5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胡彭年、张标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A90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74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A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李怡情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391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B7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戴相宸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B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胡彭年、张标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108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62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张书豪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胡彭年、张标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2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7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柳传志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F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胡彭年、张标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289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93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24级土木工程8班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孙喜洋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胡彭年、张标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2A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C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D1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黄志、王增亮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A66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25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吴泽钦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E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3DC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7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D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王新领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4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2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4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9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DAC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E3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徐胤哲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8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69D4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36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5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冯浩强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3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E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BDB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08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尤振光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1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6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4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8A7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F6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曾钰晴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4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12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B5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50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5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杨波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B6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4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潘志伟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0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A34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39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24级土木工程9班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滕亚娟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3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A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王增亮、胡彭年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4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82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30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李心悦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A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3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B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0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D88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FF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姜乐洋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A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EA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0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燕飞、彭雄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8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4741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5F5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刘一希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D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4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杜美辰、彭雄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6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E8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AD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E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A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杜毅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杜美辰、刘巴黎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08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59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李媛馨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8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杜美辰、刘巴黎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3E1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279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24级智能建造2班</w:t>
            </w:r>
          </w:p>
        </w:tc>
        <w:tc>
          <w:tcPr>
            <w:tcW w:w="32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曹欣蕊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杜美辰、刘巴黎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11B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E3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成怡豪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B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2023.12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8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周姣术、马缤辉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0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E24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651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王有为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9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2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马缤辉、李宇琦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9CF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81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王先锋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F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5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2023.10 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B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林莲、赵超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7C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D0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付玉莹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97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C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C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马缤辉、周姣术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CB38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15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沈科志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E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B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余晓铃、马缤辉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DC8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5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孙宇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周姣术、马缤辉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9E1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D7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付金傲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林莲、赵超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1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7A00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14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廖忠涵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0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5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2024.03.19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李永贵、马缤辉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C10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8A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侯进博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5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4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陈笑、周姣术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014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6B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8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张昊</w:t>
            </w:r>
          </w:p>
        </w:tc>
        <w:tc>
          <w:tcPr>
            <w:tcW w:w="20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2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5B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A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周姣术、张龙威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3CDE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7C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曾嘉豪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C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周姣术、兰天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FAE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7A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张峰恺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罗红花 、刘运思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617E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3D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A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8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8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兰天、沈明燕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F5EA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DD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E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梅志鹏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赵超、周姣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0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054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36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23级道路与桥梁工程6班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瞿俊杰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E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周姣术、罗一帆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37AE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2C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王芝芊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9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5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颜世军、谢春平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A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87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D2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彭诺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7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谢春平、颜世军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297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FB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A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吴溢波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E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谭栋国、谢春平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E1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66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廖茂星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3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谭栋国、谢春平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97E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1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彭虹耀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1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谭栋国、谢春平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76F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81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江佳庆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彭剑、罗佳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50E3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B1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8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李好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彭剑、黄志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B4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2B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刘锦林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0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8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胡鹏年、罗佳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6FD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CB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李薇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彭剑、易婧飘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003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CE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李金胤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彭剑、罗佳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987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C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历劭劼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7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罗佳、陈笑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BE3E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2F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7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刘顺凯、谭栋国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C89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A5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万学谦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罗佳、陈笑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17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64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岳汉雄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C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罗佳、温青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5DE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CE9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肖乐 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8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罗佳、刘秋生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B8B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F11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王佳欣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3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罗佳、余晓铃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8CA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CD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黄婉婷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4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5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黄海林、罗佳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AB5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42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1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杨可涵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3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4E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胡彭年、易婧飘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470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57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赵佳欣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8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罗佳、彭剑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B9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99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曹旭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罗佳、易婧飘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487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4E9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24级工程力学2班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7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8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罗佳、颜世军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83B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9E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24级土木工程4班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张鑫哲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李烃、胡鹏年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86E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EF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C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徐恩泽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9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胡鹏年、王洋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181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48F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24级土木工程4班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朱时进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 、王洋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C0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D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何康林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2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37C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44B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5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焦意童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D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1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2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9A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4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刘宇阔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E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E0D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D6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F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贺娜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8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4F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1D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D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马凯琪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6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902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3D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FC8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6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朱黎铭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FE9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82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0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刘晗睿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C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EA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64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罗轩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B1C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92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刘昊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07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9D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B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9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24级土木工程5班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李宇恒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赵超、胡彭年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791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2C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24级土木工程6班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喻佳妮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2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5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胡彭年、陈炳初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196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99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本科生第三党支部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7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24级土木工程6班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方夏咪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1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1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胡彭年、陈炳初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E91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0A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7950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汤俊杰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77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0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F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2023.11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周柯、盘敏君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8E1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7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340D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梁志如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周柯、盘敏君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F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06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2D77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余晓铃、邓章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EF0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2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6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6459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刘雨星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2004.10.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余晓玲、周姣术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E3D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1A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5F3F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刘思颖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邓章、刘仙萍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9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FC8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33B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49E2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林云飞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邓章、余晓玲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75F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8B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6C0B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李爽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3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42424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21"/>
                <w:szCs w:val="21"/>
                <w:u w:val="none"/>
                <w:lang w:val="en-US" w:eastAsia="zh-CN" w:bidi="ar"/>
              </w:rPr>
              <w:t>邓章、于梅春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909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3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5A2A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赵江霞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 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BFB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1D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303C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8BE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2F0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62D3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潘晓颖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1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D6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6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32D3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0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谷轩磊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易婧飘、余晓玲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1A6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1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23级建筑环境与能源应用</w:t>
            </w:r>
          </w:p>
          <w:p w14:paraId="3759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2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韩昊学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C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易婧飘、余晓玲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FC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03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A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谢春平、刘芯竹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DE5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22F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4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熊秦哲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2005.03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2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谢春平、易婧飘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A3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91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钟梓瑞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D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E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谢春平、易婧飘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7FF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0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李子鹏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1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D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D66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ACC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A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7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黄嵘彬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2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8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5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53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CE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谌秀琳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8B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1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4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52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5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秦子月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EE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1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1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7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E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9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1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B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F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9B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FDE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6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5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向曼妮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627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CC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高晋冀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E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8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7354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1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刘玉祥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杨秀贞、谢春平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151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45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41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66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孟凡轩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陈笑、谢春平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C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119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642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许昕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956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7E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E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田文杰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E3F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29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5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D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016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3A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金杜泽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2024.09.13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1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BD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8AD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王鹏程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3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A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谢春平、王闯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602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98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6895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工程1班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刘如鑫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A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B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罗佳、罗春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51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7A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576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4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464E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工程1班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李卓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3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8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3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罗佳、罗春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C96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D7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2D6E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D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2004.06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7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罗佳、罗春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849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904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25943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邢燚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4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9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李永存、罗佳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D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AD0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6A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5926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沈博华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9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8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李永存、罗佳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F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DBA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03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4C32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李志桐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李永存、罗佳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B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C02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711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0887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蔡昊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2006.09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2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李永存、罗佳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7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C72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74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3F4F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5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吴浩男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李永存、罗佳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C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67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FA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4362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B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郭好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1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罗佳、李烃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4D3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89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48EA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黄浩哲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罗佳、于梅春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314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DC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7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70C1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王俊玮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罗佳、于梅春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2428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27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24级建筑环境与能源应用</w:t>
            </w:r>
          </w:p>
          <w:p w14:paraId="793D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3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D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罗佳、罗春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17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E5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A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24级给排水科学与工程1班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位岱融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D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1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杜美辰、黄志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8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B9B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F05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陈芊潼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7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67D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DD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孙李淼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D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88F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3D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洪启涵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0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64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3F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孙勇军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A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DB0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6C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24级给排水科学与工程2班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邝伊龙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2006.05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D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杜美辰、胡彭年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CB2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37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吴栗声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E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8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D34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58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熊子涵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邓仁健、杜美辰</w:t>
            </w:r>
          </w:p>
        </w:tc>
        <w:tc>
          <w:tcPr>
            <w:tcW w:w="2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F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A92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1C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张印松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2006.04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1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邓仁健、候保林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EB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BE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杨云帆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4C2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12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B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郝琪涛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8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E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0D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0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唐好征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2006.07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2026.09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88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B8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B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王志豪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2006.08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318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466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7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本科生第四党支部</w:t>
            </w:r>
          </w:p>
        </w:tc>
        <w:tc>
          <w:tcPr>
            <w:tcW w:w="8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24级给排水科学与工程3班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黄皓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2005.12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本科生</w:t>
            </w:r>
          </w:p>
        </w:tc>
        <w:tc>
          <w:tcPr>
            <w:tcW w:w="1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2024.09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2025.03.17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邓仁健、侯保林</w:t>
            </w:r>
          </w:p>
        </w:tc>
        <w:tc>
          <w:tcPr>
            <w:tcW w:w="27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2026.03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C64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32A3FD8">
      <w:pPr>
        <w:ind w:firstLine="880" w:firstLineChars="400"/>
        <w:jc w:val="both"/>
        <w:rPr>
          <w:rFonts w:hint="eastAsia"/>
          <w:sz w:val="22"/>
          <w:szCs w:val="28"/>
        </w:rPr>
      </w:pPr>
    </w:p>
    <w:p w14:paraId="25B20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2"/>
          <w:szCs w:val="28"/>
          <w:lang w:val="en-US" w:eastAsia="zh-CN"/>
        </w:rPr>
      </w:pPr>
    </w:p>
    <w:sectPr>
      <w:pgSz w:w="16838" w:h="11906" w:orient="landscape"/>
      <w:pgMar w:top="567" w:right="283" w:bottom="567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A1095"/>
    <w:rsid w:val="026E6F9B"/>
    <w:rsid w:val="06D80E87"/>
    <w:rsid w:val="0AD75C3B"/>
    <w:rsid w:val="0D4A1095"/>
    <w:rsid w:val="16F05D79"/>
    <w:rsid w:val="18C04C24"/>
    <w:rsid w:val="21AC4ECC"/>
    <w:rsid w:val="21DE339D"/>
    <w:rsid w:val="23EB7FF4"/>
    <w:rsid w:val="251315B0"/>
    <w:rsid w:val="2C385DA0"/>
    <w:rsid w:val="2D214A86"/>
    <w:rsid w:val="2F8F3F29"/>
    <w:rsid w:val="35E13004"/>
    <w:rsid w:val="361B5E38"/>
    <w:rsid w:val="3962445C"/>
    <w:rsid w:val="41076FBE"/>
    <w:rsid w:val="45A608C1"/>
    <w:rsid w:val="49804BB7"/>
    <w:rsid w:val="556829A3"/>
    <w:rsid w:val="60B55BE3"/>
    <w:rsid w:val="62DC567C"/>
    <w:rsid w:val="66042274"/>
    <w:rsid w:val="67112E9A"/>
    <w:rsid w:val="6BC30A2F"/>
    <w:rsid w:val="6BF14A53"/>
    <w:rsid w:val="7A794B87"/>
    <w:rsid w:val="7C5C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4639</Words>
  <Characters>9069</Characters>
  <Lines>0</Lines>
  <Paragraphs>0</Paragraphs>
  <TotalTime>8</TotalTime>
  <ScaleCrop>false</ScaleCrop>
  <LinksUpToDate>false</LinksUpToDate>
  <CharactersWithSpaces>9072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2026-03-11T09:05:00Z</dcterms:created>
  <dc:creator>陈嘉慧</dc:creator>
  <cp:lastModifiedBy>王哲</cp:lastModifiedBy>
  <dcterms:modified xsi:type="dcterms:W3CDTF">2026-03-16T08:17:25Z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A43A503D5BDE4955879A4D29E34818CE_13</vt:lpwstr>
  </property>
  <property fmtid="{D5CDD505-2E9C-101B-9397-08002B2CF9AE}" pid="4" name="KSOTemplateDocerSaveRecord">
    <vt:lpwstr>eyJoZGlkIjoiMzc3YzcwOTc4ODVmNjc3YWQ0NDJmNmIwZjlhZDlmODYiLCJ1c2VySWQiOiIxNjE0MDgxODI3In0=</vt:lpwstr>
  </property>
</Properties>
</file>