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F71F5">
      <w:pPr>
        <w:spacing w:after="0" w:line="24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毕业设计（论文）选题申报表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214"/>
        <w:gridCol w:w="1134"/>
        <w:gridCol w:w="3248"/>
      </w:tblGrid>
      <w:tr w14:paraId="301B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A61A86D">
            <w:pPr>
              <w:spacing w:after="0" w:line="460" w:lineRule="exact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课题名称</w:t>
            </w:r>
          </w:p>
        </w:tc>
        <w:tc>
          <w:tcPr>
            <w:tcW w:w="0" w:type="auto"/>
            <w:gridSpan w:val="3"/>
            <w:vAlign w:val="center"/>
          </w:tcPr>
          <w:p w14:paraId="155D1C82">
            <w:pPr>
              <w:spacing w:after="0" w:line="460" w:lineRule="exact"/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C3C5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8A0CCF4">
            <w:pPr>
              <w:spacing w:after="0" w:line="460" w:lineRule="exact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课题来源</w:t>
            </w:r>
          </w:p>
        </w:tc>
        <w:tc>
          <w:tcPr>
            <w:tcW w:w="0" w:type="auto"/>
            <w:gridSpan w:val="3"/>
            <w:vAlign w:val="center"/>
          </w:tcPr>
          <w:p w14:paraId="1A60BCEC">
            <w:pPr>
              <w:spacing w:after="0" w:line="460" w:lineRule="exact"/>
              <w:jc w:val="both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1.教师科（教）研；2.生产（工程）实践；3.实验；4.社会调查；5.其它</w:t>
            </w:r>
          </w:p>
        </w:tc>
      </w:tr>
      <w:tr w14:paraId="0FE4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1DC5D49">
            <w:pPr>
              <w:spacing w:after="0" w:line="460" w:lineRule="exact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教师姓名</w:t>
            </w:r>
          </w:p>
        </w:tc>
        <w:tc>
          <w:tcPr>
            <w:tcW w:w="3214" w:type="dxa"/>
            <w:vAlign w:val="center"/>
          </w:tcPr>
          <w:p w14:paraId="7DF37190">
            <w:pPr>
              <w:spacing w:after="0" w:line="460" w:lineRule="exact"/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589C6B">
            <w:pPr>
              <w:spacing w:after="0" w:line="4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职  称</w:t>
            </w:r>
          </w:p>
        </w:tc>
        <w:tc>
          <w:tcPr>
            <w:tcW w:w="3248" w:type="dxa"/>
            <w:vAlign w:val="center"/>
          </w:tcPr>
          <w:p w14:paraId="0575B66D">
            <w:pPr>
              <w:spacing w:after="0" w:line="460" w:lineRule="exact"/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E2B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atLeast"/>
          <w:jc w:val="center"/>
        </w:trPr>
        <w:tc>
          <w:tcPr>
            <w:tcW w:w="8772" w:type="dxa"/>
            <w:gridSpan w:val="4"/>
          </w:tcPr>
          <w:p w14:paraId="0B8C7F90">
            <w:pPr>
              <w:spacing w:after="0" w:line="24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主要研究内容、目标：</w:t>
            </w:r>
          </w:p>
          <w:p w14:paraId="7058651C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一、课题简介</w:t>
            </w:r>
          </w:p>
          <w:p w14:paraId="2DF74244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4541DB9A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二、毕业设计（论文）计划研究的主要内容</w:t>
            </w:r>
            <w:bookmarkStart w:id="0" w:name="_GoBack"/>
            <w:bookmarkEnd w:id="0"/>
          </w:p>
          <w:p w14:paraId="2ED01374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71214976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三、毕业设计（论文）计划达到的基本目标</w:t>
            </w:r>
          </w:p>
          <w:p w14:paraId="60A9631C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4D2141F4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6CBCAD4B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4889C61C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5F861E0F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16724C64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46A088E9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05F2A0F8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600A1747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430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772" w:type="dxa"/>
            <w:gridSpan w:val="4"/>
          </w:tcPr>
          <w:p w14:paraId="32940AA2">
            <w:pPr>
              <w:spacing w:after="0" w:line="240" w:lineRule="auto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审核意见：</w:t>
            </w:r>
          </w:p>
          <w:p w14:paraId="47374525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61A42810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6957E21A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2494FDD8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2B3DA983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3779D89C">
            <w:pPr>
              <w:spacing w:after="0" w:line="240" w:lineRule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是否推荐为毕业设计（论文）选题：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是   </w:t>
            </w:r>
            <w:r>
              <w:rPr>
                <w:rFonts w:hint="eastAsia" w:ascii="宋体" w:hAnsi="宋体" w:eastAsia="宋体" w:cs="Times New Roman"/>
                <w:sz w:val="24"/>
              </w:rPr>
              <w:t>□否</w:t>
            </w:r>
          </w:p>
          <w:p w14:paraId="76A6B56B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</w:p>
          <w:p w14:paraId="0CE41C4E">
            <w:pPr>
              <w:spacing w:after="0" w:line="24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</w:t>
            </w:r>
          </w:p>
          <w:p w14:paraId="40D4F10D">
            <w:pPr>
              <w:spacing w:after="156" w:afterLines="50" w:line="24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        年   月   日</w:t>
            </w:r>
          </w:p>
        </w:tc>
      </w:tr>
    </w:tbl>
    <w:p w14:paraId="07901409">
      <w:pPr>
        <w:spacing w:after="0" w:line="24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注：不够可附页，正反双面打印。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0"/>
    <w:rsid w:val="00017664"/>
    <w:rsid w:val="00054EFD"/>
    <w:rsid w:val="00076B2F"/>
    <w:rsid w:val="00083407"/>
    <w:rsid w:val="00167DCD"/>
    <w:rsid w:val="00170AFD"/>
    <w:rsid w:val="00233450"/>
    <w:rsid w:val="002C05EB"/>
    <w:rsid w:val="00375E52"/>
    <w:rsid w:val="00451A3E"/>
    <w:rsid w:val="00470766"/>
    <w:rsid w:val="004E7B88"/>
    <w:rsid w:val="004F20D0"/>
    <w:rsid w:val="005C0E1D"/>
    <w:rsid w:val="005E1CE7"/>
    <w:rsid w:val="005F2F71"/>
    <w:rsid w:val="0065656A"/>
    <w:rsid w:val="006978CF"/>
    <w:rsid w:val="006C3955"/>
    <w:rsid w:val="007A68BB"/>
    <w:rsid w:val="00896052"/>
    <w:rsid w:val="008D0D86"/>
    <w:rsid w:val="009100E5"/>
    <w:rsid w:val="009150B4"/>
    <w:rsid w:val="009224D0"/>
    <w:rsid w:val="00964372"/>
    <w:rsid w:val="00983E45"/>
    <w:rsid w:val="009978DD"/>
    <w:rsid w:val="009F4EED"/>
    <w:rsid w:val="00A70F34"/>
    <w:rsid w:val="00BF463C"/>
    <w:rsid w:val="00C9708A"/>
    <w:rsid w:val="00CF1FD2"/>
    <w:rsid w:val="00E74F5F"/>
    <w:rsid w:val="00EC6D63"/>
    <w:rsid w:val="00F81B62"/>
    <w:rsid w:val="00FA5F73"/>
    <w:rsid w:val="00FD3534"/>
    <w:rsid w:val="2C275215"/>
    <w:rsid w:val="4B61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日期 字符"/>
    <w:basedOn w:val="16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1408</Words>
  <Characters>1470</Characters>
  <Lines>64</Lines>
  <Paragraphs>65</Paragraphs>
  <TotalTime>318</TotalTime>
  <ScaleCrop>false</ScaleCrop>
  <LinksUpToDate>false</LinksUpToDate>
  <CharactersWithSpaces>1550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2025-09-03T09:40:00Z</dcterms:created>
  <dc:creator>Siaoqd</dc:creator>
  <cp:lastModifiedBy>dumeichen</cp:lastModifiedBy>
  <cp:lastPrinted>2025-09-30T06:45:00Z</cp:lastPrinted>
  <dcterms:modified xsi:type="dcterms:W3CDTF">2025-10-09T09:30:20Z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d12ffcf6-ecd4-4920-9ed9-029f3cc92e17</vt:lpwstr>
  </property>
  <property fmtid="{D5CDD505-2E9C-101B-9397-08002B2CF9AE}" pid="3" name="KSOTemplateDocerSaveRecord">
    <vt:lpwstr>eyJoZGlkIjoiYjMzZjE5OTI0NWZkNWFkMGZiZjgzMWYzZWQ3NzcxOWUiLCJ1c2VySWQiOiIyMDIxNTIzNTMifQ==</vt:lpwstr>
  </property>
  <property fmtid="{D5CDD505-2E9C-101B-9397-08002B2CF9AE}" pid="4" name="KSOProductBuildVer">
    <vt:lpwstr>2052-12.1.0.21541</vt:lpwstr>
  </property>
  <property fmtid="{D5CDD505-2E9C-101B-9397-08002B2CF9AE}" pid="5" name="ICV">
    <vt:lpwstr>89680318985945D8BF4DC8CE72FB6124_12</vt:lpwstr>
  </property>
</Properties>
</file>