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土木工程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年大学生学术夏令营申请表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>933433549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申请专业及方向：如，应用经济学或工商管理。</w:t>
      </w:r>
    </w:p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2U4YjgwYTUwNjBlMTY1ZGQwNTg2YmM1ZWEyMTM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93D3223"/>
    <w:rsid w:val="0A794CBC"/>
    <w:rsid w:val="0DD96086"/>
    <w:rsid w:val="1E5A4E26"/>
    <w:rsid w:val="2DC96FC9"/>
    <w:rsid w:val="43DD5D23"/>
    <w:rsid w:val="52402573"/>
    <w:rsid w:val="5C9641C8"/>
    <w:rsid w:val="65FE7983"/>
    <w:rsid w:val="678D47DD"/>
    <w:rsid w:val="6E133EEC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ind w:firstLine="420" w:firstLineChars="200"/>
    </w:pPr>
    <w:rPr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缩进 字符"/>
    <w:basedOn w:val="8"/>
    <w:link w:val="2"/>
    <w:semiHidden/>
    <w:qFormat/>
    <w:uiPriority w:val="99"/>
  </w:style>
  <w:style w:type="character" w:customStyle="1" w:styleId="13">
    <w:name w:val="正文文本首行缩进 2 字符"/>
    <w:basedOn w:val="12"/>
    <w:link w:val="6"/>
    <w:qFormat/>
    <w:uiPriority w:val="0"/>
    <w:rPr>
      <w:szCs w:val="24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360</Words>
  <Characters>378</Characters>
  <Lines>3</Lines>
  <Paragraphs>1</Paragraphs>
  <TotalTime>1</TotalTime>
  <ScaleCrop>false</ScaleCrop>
  <LinksUpToDate>false</LinksUpToDate>
  <CharactersWithSpaces>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苏莹</cp:lastModifiedBy>
  <cp:lastPrinted>2024-06-14T01:42:00Z</cp:lastPrinted>
  <dcterms:modified xsi:type="dcterms:W3CDTF">2024-06-18T02:55:51Z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